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AA" w:rsidRPr="00DD42E0" w:rsidRDefault="00987518" w:rsidP="00987518">
      <w:pPr>
        <w:pStyle w:val="1CStyle-1"/>
        <w:spacing w:after="0"/>
        <w:jc w:val="left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                                   </w:t>
      </w:r>
      <w:r w:rsidR="00F34786">
        <w:rPr>
          <w:rFonts w:ascii="Times New Roman" w:hAnsi="Times New Roman" w:cs="Times New Roman"/>
          <w:szCs w:val="36"/>
        </w:rPr>
        <w:t xml:space="preserve">  </w:t>
      </w:r>
      <w:r w:rsidR="00F34786" w:rsidRPr="00F34786">
        <w:rPr>
          <w:rFonts w:ascii="Times New Roman" w:hAnsi="Times New Roman" w:cs="Times New Roman"/>
          <w:szCs w:val="36"/>
        </w:rPr>
        <w:t xml:space="preserve">  </w:t>
      </w:r>
      <w:proofErr w:type="gramStart"/>
      <w:r w:rsidR="001D0EAA" w:rsidRPr="00DD42E0">
        <w:rPr>
          <w:rFonts w:ascii="Times New Roman" w:hAnsi="Times New Roman" w:cs="Times New Roman"/>
          <w:szCs w:val="36"/>
        </w:rPr>
        <w:t>Прайс лист</w:t>
      </w:r>
      <w:proofErr w:type="gramEnd"/>
    </w:p>
    <w:p w:rsidR="00C81CA2" w:rsidRPr="00DD42E0" w:rsidRDefault="00F34786" w:rsidP="00DD42E0">
      <w:pPr>
        <w:spacing w:after="0"/>
        <w:ind w:left="1416"/>
        <w:rPr>
          <w:rFonts w:ascii="Times New Roman" w:hAnsi="Times New Roman" w:cs="Times New Roman"/>
          <w:b/>
          <w:sz w:val="36"/>
          <w:szCs w:val="36"/>
        </w:rPr>
      </w:pPr>
      <w:r w:rsidRPr="00DD42E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765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0EAA" w:rsidRPr="00DD42E0">
        <w:rPr>
          <w:rFonts w:ascii="Times New Roman" w:hAnsi="Times New Roman" w:cs="Times New Roman"/>
          <w:b/>
          <w:sz w:val="36"/>
          <w:szCs w:val="36"/>
        </w:rPr>
        <w:t>«</w:t>
      </w:r>
      <w:r w:rsidR="0057654F">
        <w:rPr>
          <w:rFonts w:ascii="Times New Roman" w:hAnsi="Times New Roman" w:cs="Times New Roman"/>
          <w:b/>
          <w:sz w:val="36"/>
          <w:szCs w:val="36"/>
        </w:rPr>
        <w:t>Фитнес</w:t>
      </w:r>
      <w:r w:rsidR="00987518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57654F">
        <w:rPr>
          <w:rFonts w:ascii="Times New Roman" w:hAnsi="Times New Roman" w:cs="Times New Roman"/>
          <w:b/>
          <w:sz w:val="36"/>
          <w:szCs w:val="36"/>
        </w:rPr>
        <w:t>клуб</w:t>
      </w:r>
      <w:r w:rsidR="00987518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 w:rsidR="00987518">
        <w:rPr>
          <w:rFonts w:ascii="Times New Roman" w:hAnsi="Times New Roman" w:cs="Times New Roman"/>
          <w:b/>
          <w:sz w:val="36"/>
          <w:szCs w:val="36"/>
        </w:rPr>
        <w:t>ЮГО</w:t>
      </w:r>
      <w:r w:rsidR="006755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7518">
        <w:rPr>
          <w:rFonts w:ascii="Times New Roman" w:hAnsi="Times New Roman" w:cs="Times New Roman"/>
          <w:b/>
          <w:sz w:val="36"/>
          <w:szCs w:val="36"/>
        </w:rPr>
        <w:t>-</w:t>
      </w:r>
      <w:r w:rsidR="006755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7518">
        <w:rPr>
          <w:rFonts w:ascii="Times New Roman" w:hAnsi="Times New Roman" w:cs="Times New Roman"/>
          <w:b/>
          <w:sz w:val="36"/>
          <w:szCs w:val="36"/>
        </w:rPr>
        <w:t>ЗАПАДНЫЙ</w:t>
      </w:r>
      <w:proofErr w:type="gramEnd"/>
      <w:r w:rsidR="001D0EAA" w:rsidRPr="00DD42E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TableStyle4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78"/>
        <w:gridCol w:w="6638"/>
        <w:gridCol w:w="13"/>
        <w:gridCol w:w="2279"/>
      </w:tblGrid>
      <w:tr w:rsidR="001D0EAA" w:rsidRPr="006E21E6" w:rsidTr="001D0EAA">
        <w:trPr>
          <w:trHeight w:val="7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1D0EAA" w:rsidRPr="006E21E6" w:rsidRDefault="001D0EAA" w:rsidP="00F65F3D">
            <w:pPr>
              <w:pStyle w:val="1CStyle9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bookmarkStart w:id="0" w:name="_GoBack" w:colFirst="0" w:colLast="2"/>
            <w:r w:rsidRPr="006E21E6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1D0EAA" w:rsidRPr="006E21E6" w:rsidRDefault="001D0EAA" w:rsidP="00F65F3D">
            <w:pPr>
              <w:pStyle w:val="1CStyle1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E21E6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1D0EAA" w:rsidRPr="006E21E6" w:rsidRDefault="001D0EAA" w:rsidP="00F65F3D">
            <w:pPr>
              <w:pStyle w:val="1CStyle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E21E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bookmarkEnd w:id="0"/>
      <w:tr w:rsidR="001D0EAA" w:rsidTr="001D0EAA">
        <w:trPr>
          <w:trHeight w:val="375"/>
        </w:trPr>
        <w:tc>
          <w:tcPr>
            <w:tcW w:w="1278" w:type="dxa"/>
            <w:tcBorders>
              <w:top w:val="single" w:sz="4" w:space="0" w:color="auto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auto" w:fill="87FA78"/>
          </w:tcPr>
          <w:p w:rsidR="001D0EAA" w:rsidRDefault="001D0EAA" w:rsidP="00675568">
            <w:pPr>
              <w:pStyle w:val="1CStyle12"/>
              <w:ind w:left="0"/>
              <w:jc w:val="left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auto" w:fill="87FA78"/>
          </w:tcPr>
          <w:p w:rsidR="001D0EAA" w:rsidRDefault="001D0EAA" w:rsidP="001D0EAA">
            <w:pPr>
              <w:pStyle w:val="1CStyle12"/>
              <w:tabs>
                <w:tab w:val="left" w:pos="1455"/>
              </w:tabs>
              <w:ind w:left="0"/>
              <w:jc w:val="left"/>
            </w:pPr>
            <w:r>
              <w:t>Тренажерный зал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auto" w:fill="87FA78"/>
            <w:vAlign w:val="center"/>
          </w:tcPr>
          <w:p w:rsidR="001D0EAA" w:rsidRDefault="001D0EAA" w:rsidP="00675568">
            <w:pPr>
              <w:pStyle w:val="1CStyle12"/>
              <w:ind w:left="0"/>
              <w:jc w:val="left"/>
            </w:pP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9"/>
              <w:jc w:val="left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0"/>
              <w:jc w:val="left"/>
            </w:pPr>
            <w:r>
              <w:t>Тренажерный зал (1 занятие)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1"/>
            </w:pPr>
            <w:r>
              <w:t>200,00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Тренажерный зал (1 персональное занятие)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450,00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Тренажерный зал (12 занятий)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1 220,00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Тренажерный зал (12 персональных занятий)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3 650,00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Тренажерный зал (4 занятия)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570,00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Тренажерный зал (4 персональных занятий)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1 450,00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Тренажерный зал (8 занятий)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950,00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Тренажерный зал (8 персональных занятий)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2 650,00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Тренажерный зал (неограниченное количество занятий)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1 850,00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Тренажерный зал (студенты)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170,00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auto" w:fill="87FA78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auto" w:fill="87FA78"/>
          </w:tcPr>
          <w:p w:rsidR="001D0EAA" w:rsidRDefault="001D0EAA" w:rsidP="00F65F3D">
            <w:pPr>
              <w:pStyle w:val="1CStyle13"/>
              <w:jc w:val="left"/>
            </w:pPr>
            <w:r>
              <w:t>Фитнес зал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auto" w:fill="87FA78"/>
            <w:vAlign w:val="center"/>
          </w:tcPr>
          <w:p w:rsidR="001D0EAA" w:rsidRDefault="001D0EAA" w:rsidP="00F65F3D">
            <w:pPr>
              <w:pStyle w:val="1CStyle14"/>
            </w:pP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9"/>
              <w:jc w:val="left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0"/>
              <w:jc w:val="left"/>
            </w:pPr>
            <w:r>
              <w:t>Оказанные услуги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1"/>
            </w:pPr>
            <w:r>
              <w:t>500,00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Фитнес зал (1 занятие)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200,00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1D0EAA">
            <w:pPr>
              <w:pStyle w:val="1CStyle13"/>
              <w:jc w:val="left"/>
            </w:pPr>
            <w:r>
              <w:t>Фитнес зал (4 занятий)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700,00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1D0EAA">
            <w:pPr>
              <w:pStyle w:val="1CStyle13"/>
              <w:jc w:val="left"/>
            </w:pPr>
            <w:r>
              <w:t>Фитнес зал (8 занятий)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1D0EAA">
            <w:pPr>
              <w:pStyle w:val="1CStyle14"/>
            </w:pPr>
            <w:r>
              <w:t>1 150,00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Фитнес зал (12 занятий)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1 550,00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Фитнес зал (16 занятий)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1D0EAA">
            <w:pPr>
              <w:pStyle w:val="1CStyle14"/>
            </w:pPr>
            <w:r>
              <w:t>1 </w:t>
            </w:r>
            <w:r w:rsidR="00F34786">
              <w:t>650</w:t>
            </w:r>
            <w:r>
              <w:t>,00</w:t>
            </w:r>
          </w:p>
        </w:tc>
      </w:tr>
      <w:tr w:rsidR="001D0EAA" w:rsidTr="001D0EAA">
        <w:tc>
          <w:tcPr>
            <w:tcW w:w="12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2"/>
            </w:pPr>
          </w:p>
        </w:tc>
        <w:tc>
          <w:tcPr>
            <w:tcW w:w="6651" w:type="dxa"/>
            <w:gridSpan w:val="2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</w:tcPr>
          <w:p w:rsidR="001D0EAA" w:rsidRDefault="001D0EAA" w:rsidP="00F65F3D">
            <w:pPr>
              <w:pStyle w:val="1CStyle13"/>
              <w:jc w:val="left"/>
            </w:pPr>
            <w:r>
              <w:t>Фитнес зал (персональное занятие)</w:t>
            </w:r>
          </w:p>
        </w:tc>
        <w:tc>
          <w:tcPr>
            <w:tcW w:w="227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auto"/>
            <w:vAlign w:val="center"/>
          </w:tcPr>
          <w:p w:rsidR="001D0EAA" w:rsidRDefault="001D0EAA" w:rsidP="00F65F3D">
            <w:pPr>
              <w:pStyle w:val="1CStyle14"/>
            </w:pPr>
            <w:r>
              <w:t>550,00</w:t>
            </w:r>
          </w:p>
        </w:tc>
      </w:tr>
    </w:tbl>
    <w:p w:rsidR="001D0EAA" w:rsidRDefault="001D0EAA" w:rsidP="001D0EAA"/>
    <w:sectPr w:rsidR="001D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DD"/>
    <w:rsid w:val="001D0EAA"/>
    <w:rsid w:val="0057654F"/>
    <w:rsid w:val="00675568"/>
    <w:rsid w:val="006D4FDD"/>
    <w:rsid w:val="00987518"/>
    <w:rsid w:val="00C81CA2"/>
    <w:rsid w:val="00DD42E0"/>
    <w:rsid w:val="00F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">
    <w:name w:val="TableStyle1"/>
    <w:rsid w:val="001D0EA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1D0EAA"/>
    <w:pPr>
      <w:jc w:val="center"/>
    </w:pPr>
    <w:rPr>
      <w:rFonts w:ascii="Arial" w:eastAsiaTheme="minorEastAsia" w:hAnsi="Arial"/>
      <w:b/>
      <w:sz w:val="36"/>
      <w:lang w:eastAsia="ru-RU"/>
    </w:rPr>
  </w:style>
  <w:style w:type="table" w:customStyle="1" w:styleId="TableStyle0">
    <w:name w:val="TableStyle0"/>
    <w:rsid w:val="001D0EA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D0EA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D0EA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1D0EA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">
    <w:name w:val="1CStyle1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8">
    <w:name w:val="1CStyle8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7">
    <w:name w:val="1CStyle7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0">
    <w:name w:val="1CStyle0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2">
    <w:name w:val="1CStyle2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3">
    <w:name w:val="1CStyle13"/>
    <w:rsid w:val="001D0EAA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1D0EAA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4">
    <w:name w:val="1CStyle14"/>
    <w:rsid w:val="001D0EAA"/>
    <w:pPr>
      <w:wordWrap w:val="0"/>
      <w:jc w:val="right"/>
    </w:pPr>
    <w:rPr>
      <w:rFonts w:eastAsiaTheme="minorEastAsia"/>
      <w:lang w:eastAsia="ru-RU"/>
    </w:rPr>
  </w:style>
  <w:style w:type="paragraph" w:customStyle="1" w:styleId="1CStyle11">
    <w:name w:val="1CStyle11"/>
    <w:rsid w:val="001D0EAA"/>
    <w:pPr>
      <w:wordWrap w:val="0"/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12">
    <w:name w:val="1CStyle12"/>
    <w:rsid w:val="001D0EAA"/>
    <w:pPr>
      <w:ind w:left="40"/>
      <w:jc w:val="right"/>
    </w:pPr>
    <w:rPr>
      <w:rFonts w:eastAsiaTheme="minorEastAsia"/>
      <w:lang w:eastAsia="ru-RU"/>
    </w:rPr>
  </w:style>
  <w:style w:type="paragraph" w:customStyle="1" w:styleId="1CStyle9">
    <w:name w:val="1CStyle9"/>
    <w:rsid w:val="001D0EAA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4">
    <w:name w:val="1CStyle4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5">
    <w:name w:val="1CStyle5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3">
    <w:name w:val="1CStyle3"/>
    <w:rsid w:val="001D0EAA"/>
    <w:pPr>
      <w:jc w:val="center"/>
    </w:pPr>
    <w:rPr>
      <w:rFonts w:ascii="Arial" w:eastAsiaTheme="minorEastAsia" w:hAnsi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">
    <w:name w:val="TableStyle1"/>
    <w:rsid w:val="001D0EA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1D0EAA"/>
    <w:pPr>
      <w:jc w:val="center"/>
    </w:pPr>
    <w:rPr>
      <w:rFonts w:ascii="Arial" w:eastAsiaTheme="minorEastAsia" w:hAnsi="Arial"/>
      <w:b/>
      <w:sz w:val="36"/>
      <w:lang w:eastAsia="ru-RU"/>
    </w:rPr>
  </w:style>
  <w:style w:type="table" w:customStyle="1" w:styleId="TableStyle0">
    <w:name w:val="TableStyle0"/>
    <w:rsid w:val="001D0EA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D0EA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D0EA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1D0EA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">
    <w:name w:val="1CStyle1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8">
    <w:name w:val="1CStyle8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7">
    <w:name w:val="1CStyle7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0">
    <w:name w:val="1CStyle0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2">
    <w:name w:val="1CStyle2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3">
    <w:name w:val="1CStyle13"/>
    <w:rsid w:val="001D0EAA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1D0EAA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4">
    <w:name w:val="1CStyle14"/>
    <w:rsid w:val="001D0EAA"/>
    <w:pPr>
      <w:wordWrap w:val="0"/>
      <w:jc w:val="right"/>
    </w:pPr>
    <w:rPr>
      <w:rFonts w:eastAsiaTheme="minorEastAsia"/>
      <w:lang w:eastAsia="ru-RU"/>
    </w:rPr>
  </w:style>
  <w:style w:type="paragraph" w:customStyle="1" w:styleId="1CStyle11">
    <w:name w:val="1CStyle11"/>
    <w:rsid w:val="001D0EAA"/>
    <w:pPr>
      <w:wordWrap w:val="0"/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12">
    <w:name w:val="1CStyle12"/>
    <w:rsid w:val="001D0EAA"/>
    <w:pPr>
      <w:ind w:left="40"/>
      <w:jc w:val="right"/>
    </w:pPr>
    <w:rPr>
      <w:rFonts w:eastAsiaTheme="minorEastAsia"/>
      <w:lang w:eastAsia="ru-RU"/>
    </w:rPr>
  </w:style>
  <w:style w:type="paragraph" w:customStyle="1" w:styleId="1CStyle9">
    <w:name w:val="1CStyle9"/>
    <w:rsid w:val="001D0EAA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4">
    <w:name w:val="1CStyle4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5">
    <w:name w:val="1CStyle5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1D0EAA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3">
    <w:name w:val="1CStyle3"/>
    <w:rsid w:val="001D0EAA"/>
    <w:pPr>
      <w:jc w:val="center"/>
    </w:pPr>
    <w:rPr>
      <w:rFonts w:ascii="Arial" w:eastAsiaTheme="minorEastAsia" w:hAnsi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2019-09-13T11:18:00Z</dcterms:created>
  <dcterms:modified xsi:type="dcterms:W3CDTF">2019-09-13T11:57:00Z</dcterms:modified>
</cp:coreProperties>
</file>